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4079" w14:textId="77777777" w:rsidR="00E13337" w:rsidRPr="00DC3B5D" w:rsidRDefault="007B7AC0" w:rsidP="00DC3B5D">
      <w:pPr>
        <w:jc w:val="center"/>
        <w:rPr>
          <w:b/>
          <w:sz w:val="32"/>
          <w:szCs w:val="32"/>
          <w:u w:val="single"/>
        </w:rPr>
      </w:pPr>
      <w:r w:rsidRPr="00DC3B5D">
        <w:rPr>
          <w:b/>
          <w:sz w:val="32"/>
          <w:szCs w:val="32"/>
          <w:u w:val="single"/>
        </w:rPr>
        <w:t>DESIGNATION SUCCINTE OBLIGATOIRE DES OBJETS MIS EN VENTE</w:t>
      </w:r>
    </w:p>
    <w:p w14:paraId="5E9D55A5" w14:textId="77777777" w:rsidR="007B7AC0" w:rsidRDefault="007B7AC0" w:rsidP="00DC3B5D">
      <w:pPr>
        <w:jc w:val="center"/>
        <w:rPr>
          <w:b/>
          <w:sz w:val="32"/>
          <w:szCs w:val="32"/>
          <w:u w:val="single"/>
        </w:rPr>
      </w:pPr>
      <w:r w:rsidRPr="00DC3B5D">
        <w:rPr>
          <w:b/>
          <w:sz w:val="32"/>
          <w:szCs w:val="32"/>
          <w:u w:val="single"/>
        </w:rPr>
        <w:t>POUR LES PARTICULIERS</w:t>
      </w:r>
    </w:p>
    <w:p w14:paraId="54EB862A" w14:textId="34AC51CF" w:rsidR="00720E03" w:rsidRPr="00DC3B5D" w:rsidRDefault="00720E03" w:rsidP="00DC3B5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Brocante Tracy le Mont 2</w:t>
      </w:r>
      <w:r w:rsidR="00967634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/09/202</w:t>
      </w:r>
      <w:r w:rsidR="00967634">
        <w:rPr>
          <w:b/>
          <w:sz w:val="32"/>
          <w:szCs w:val="32"/>
          <w:u w:val="single"/>
        </w:rPr>
        <w:t>6</w:t>
      </w:r>
    </w:p>
    <w:p w14:paraId="6A86D052" w14:textId="77777777" w:rsidR="007B7AC0" w:rsidRPr="00DC3B5D" w:rsidRDefault="007B7AC0" w:rsidP="00DC3B5D">
      <w:pPr>
        <w:jc w:val="center"/>
        <w:rPr>
          <w:b/>
          <w:sz w:val="32"/>
          <w:szCs w:val="32"/>
          <w:u w:val="single"/>
        </w:rPr>
      </w:pPr>
    </w:p>
    <w:p w14:paraId="50F2DC8A" w14:textId="77777777" w:rsidR="007B7AC0" w:rsidRDefault="007B7AC0">
      <w:r>
        <w:t>Cochez les cases utiles</w:t>
      </w:r>
    </w:p>
    <w:p w14:paraId="1003728D" w14:textId="77777777" w:rsidR="007B7AC0" w:rsidRDefault="007B7AC0">
      <w:r>
        <w:sym w:font="Wingdings" w:char="F0A8"/>
      </w:r>
      <w:r>
        <w:t xml:space="preserve"> Vaisselle –Divers ménagers – Linge de maison – Vêtements</w:t>
      </w:r>
    </w:p>
    <w:p w14:paraId="6F4E4B95" w14:textId="77777777" w:rsidR="007B7AC0" w:rsidRDefault="007B7AC0">
      <w:r>
        <w:sym w:font="Wingdings" w:char="F0A8"/>
      </w:r>
      <w:r>
        <w:t xml:space="preserve"> Meubles – Tableaux</w:t>
      </w:r>
    </w:p>
    <w:p w14:paraId="29B69475" w14:textId="77777777" w:rsidR="007B7AC0" w:rsidRDefault="007B7AC0">
      <w:r>
        <w:sym w:font="Wingdings" w:char="F0A8"/>
      </w:r>
      <w:r>
        <w:t xml:space="preserve"> Livres – Disques – Jouets – Jeux de consoles – Consoles</w:t>
      </w:r>
    </w:p>
    <w:p w14:paraId="5C6A13C2" w14:textId="77777777" w:rsidR="007B7AC0" w:rsidRDefault="007B7AC0">
      <w:r>
        <w:sym w:font="Wingdings" w:char="F0A8"/>
      </w:r>
      <w:r>
        <w:t xml:space="preserve"> Articles de jardin – Petit outillage – Tondeuse – Tables, chaises, divers</w:t>
      </w:r>
    </w:p>
    <w:p w14:paraId="6C84EFB6" w14:textId="77777777" w:rsidR="007B7AC0" w:rsidRDefault="007B7AC0">
      <w:r>
        <w:sym w:font="Wingdings" w:char="F0A8"/>
      </w:r>
      <w:r>
        <w:t xml:space="preserve"> </w:t>
      </w:r>
      <w:r w:rsidR="00DC3B5D">
        <w:t>Matériel</w:t>
      </w:r>
      <w:r>
        <w:t xml:space="preserve"> piscine</w:t>
      </w:r>
    </w:p>
    <w:p w14:paraId="42ED0B15" w14:textId="77777777" w:rsidR="007B7AC0" w:rsidRDefault="007B7AC0">
      <w:r>
        <w:sym w:font="Wingdings" w:char="F0A8"/>
      </w:r>
      <w:r>
        <w:t xml:space="preserve"> Articles loisirs – Sport</w:t>
      </w:r>
    </w:p>
    <w:p w14:paraId="1ACF091C" w14:textId="77777777" w:rsidR="007B7AC0" w:rsidRDefault="007B7AC0">
      <w:r>
        <w:sym w:font="Wingdings" w:char="F0A8"/>
      </w:r>
      <w:r>
        <w:t xml:space="preserve"> Deux roues (</w:t>
      </w:r>
      <w:r w:rsidR="00DC3B5D">
        <w:t>Vélos</w:t>
      </w:r>
      <w:r>
        <w:t>, motos…)</w:t>
      </w:r>
    </w:p>
    <w:p w14:paraId="139D40E8" w14:textId="77777777" w:rsidR="007B7AC0" w:rsidRDefault="007B7AC0">
      <w:r>
        <w:sym w:font="Wingdings" w:char="F0A8"/>
      </w:r>
      <w:r>
        <w:t xml:space="preserve"> Objets</w:t>
      </w:r>
    </w:p>
    <w:p w14:paraId="12CFAD92" w14:textId="77777777" w:rsidR="007B7AC0" w:rsidRDefault="007B7AC0">
      <w:r>
        <w:sym w:font="Wingdings" w:char="F0A8"/>
      </w:r>
      <w:r>
        <w:t xml:space="preserve"> Autres, à </w:t>
      </w:r>
      <w:r w:rsidR="00DC3B5D">
        <w:t>préciser</w:t>
      </w:r>
      <w:r>
        <w:t> :</w:t>
      </w:r>
    </w:p>
    <w:p w14:paraId="444270BD" w14:textId="77777777" w:rsidR="007B7AC0" w:rsidRDefault="007B7AC0"/>
    <w:p w14:paraId="43EBCD10" w14:textId="77777777" w:rsidR="007B7AC0" w:rsidRDefault="007B7AC0">
      <w:r>
        <w:t>…………………………………………………………………………………………………………………………………………………………….</w:t>
      </w:r>
    </w:p>
    <w:p w14:paraId="4826C6D0" w14:textId="77777777" w:rsidR="007B7AC0" w:rsidRDefault="007B7AC0"/>
    <w:p w14:paraId="12A5F7E6" w14:textId="77777777" w:rsidR="007B7AC0" w:rsidRDefault="007B7AC0">
      <w:r>
        <w:t>…………………………………………………………………………………………………………………………………………………………….</w:t>
      </w:r>
    </w:p>
    <w:p w14:paraId="04240056" w14:textId="77777777" w:rsidR="007B7AC0" w:rsidRDefault="007B7AC0"/>
    <w:p w14:paraId="742D852F" w14:textId="77777777" w:rsidR="007B7AC0" w:rsidRDefault="007B7AC0">
      <w:r>
        <w:t>…………………………………………………………………………………………………………………………………………………………….</w:t>
      </w:r>
    </w:p>
    <w:p w14:paraId="115B40C8" w14:textId="77777777" w:rsidR="007B7AC0" w:rsidRDefault="007B7AC0"/>
    <w:p w14:paraId="74D0F0ED" w14:textId="77777777" w:rsidR="00DC3B5D" w:rsidRDefault="00DC3B5D"/>
    <w:p w14:paraId="0EB79DC0" w14:textId="77777777" w:rsidR="00DC3B5D" w:rsidRDefault="00DC3B5D"/>
    <w:p w14:paraId="352B86B9" w14:textId="77777777" w:rsidR="00DC3B5D" w:rsidRDefault="00957E26">
      <w:r>
        <w:tab/>
      </w:r>
      <w:r>
        <w:tab/>
      </w:r>
      <w:r>
        <w:tab/>
      </w:r>
      <w:r>
        <w:tab/>
        <w:t>Signature :</w:t>
      </w:r>
    </w:p>
    <w:p w14:paraId="61DC34FB" w14:textId="77777777" w:rsidR="00DC3B5D" w:rsidRDefault="00DC3B5D"/>
    <w:p w14:paraId="57E96FDA" w14:textId="77777777" w:rsidR="00DC3B5D" w:rsidRDefault="00DC3B5D"/>
    <w:p w14:paraId="3174E2E6" w14:textId="77777777" w:rsidR="00DC3B5D" w:rsidRDefault="00DC3B5D"/>
    <w:p w14:paraId="6C317030" w14:textId="77777777" w:rsidR="00DC3B5D" w:rsidRDefault="00DC3B5D"/>
    <w:p w14:paraId="3FA9CB16" w14:textId="77777777" w:rsidR="007B7AC0" w:rsidRDefault="007B7AC0" w:rsidP="00DC3B5D">
      <w:pPr>
        <w:jc w:val="right"/>
      </w:pPr>
      <w:r>
        <w:t>ACST</w:t>
      </w:r>
    </w:p>
    <w:p w14:paraId="6FE0E953" w14:textId="77777777" w:rsidR="007B7AC0" w:rsidRDefault="007B7AC0" w:rsidP="00DC3B5D">
      <w:pPr>
        <w:jc w:val="right"/>
      </w:pPr>
      <w:r>
        <w:t>IPNS – Ne pas jeter s/la voie publique</w:t>
      </w:r>
    </w:p>
    <w:sectPr w:rsidR="007B7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C0"/>
    <w:rsid w:val="00065F88"/>
    <w:rsid w:val="00311546"/>
    <w:rsid w:val="005E3BF2"/>
    <w:rsid w:val="00720E03"/>
    <w:rsid w:val="007B7AC0"/>
    <w:rsid w:val="00957E26"/>
    <w:rsid w:val="00967634"/>
    <w:rsid w:val="00DC3B5D"/>
    <w:rsid w:val="00E1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21A9"/>
  <w15:chartTrackingRefBased/>
  <w15:docId w15:val="{529A25C2-8123-439F-8943-E35FCAC2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6E65-F6F7-42A9-9DD6-47A102D8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LEFEVRE, Séverine</dc:creator>
  <cp:keywords/>
  <dc:description/>
  <cp:lastModifiedBy>Séverine LEFEVRE</cp:lastModifiedBy>
  <cp:revision>2</cp:revision>
  <dcterms:created xsi:type="dcterms:W3CDTF">2026-08-20T10:59:00Z</dcterms:created>
  <dcterms:modified xsi:type="dcterms:W3CDTF">2026-08-20T10:59:00Z</dcterms:modified>
</cp:coreProperties>
</file>